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365F7" w14:textId="7FF9293F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CBA89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5" o:title=""/>
          </v:shape>
          <o:OLEObject Type="Embed" ProgID="Word.Picture.8" ShapeID="_x0000_i1025" DrawAspect="Content" ObjectID="_169821948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C9DB01E" w14:textId="77777777" w:rsidTr="001F6856">
        <w:trPr>
          <w:trHeight w:val="788"/>
        </w:trPr>
        <w:tc>
          <w:tcPr>
            <w:tcW w:w="9867" w:type="dxa"/>
            <w:hideMark/>
          </w:tcPr>
          <w:p w14:paraId="3D4BB1C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BF04BEE" w14:textId="26A131C4" w:rsidR="001F6856" w:rsidRDefault="000717C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3B627A" wp14:editId="28C848E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6DDD5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7A53C0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BC18D" w14:textId="77777777" w:rsidR="00EC3951" w:rsidRDefault="00C26BC0" w:rsidP="00355859">
      <w:pPr>
        <w:ind w:left="142" w:right="-1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10</w:t>
      </w:r>
      <w:r w:rsidR="004B1A07">
        <w:rPr>
          <w:b/>
          <w:sz w:val="28"/>
          <w:szCs w:val="28"/>
          <w:lang w:val="ru-RU"/>
        </w:rPr>
        <w:t xml:space="preserve"> </w:t>
      </w:r>
      <w:r w:rsidR="00355859" w:rsidRPr="003803EF">
        <w:rPr>
          <w:b/>
          <w:noProof/>
          <w:sz w:val="28"/>
          <w:szCs w:val="28"/>
        </w:rPr>
        <w:t xml:space="preserve">сесія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</w:t>
      </w:r>
    </w:p>
    <w:p w14:paraId="6365FF2A" w14:textId="77777777" w:rsidR="00900539" w:rsidRDefault="00355859" w:rsidP="00900539">
      <w:pPr>
        <w:ind w:left="142"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</w:p>
    <w:p w14:paraId="4A8D10C0" w14:textId="486A8018" w:rsidR="00201198" w:rsidRPr="00900539" w:rsidRDefault="00900539" w:rsidP="00900539">
      <w:pPr>
        <w:ind w:left="142" w:right="-1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                         </w:t>
      </w:r>
      <w:r w:rsidR="00EC3951">
        <w:rPr>
          <w:b/>
          <w:bCs/>
        </w:rPr>
        <w:t xml:space="preserve">    </w:t>
      </w:r>
      <w:r w:rsidR="00201198">
        <w:rPr>
          <w:b/>
          <w:bCs/>
        </w:rPr>
        <w:t>Р І Ш Е Н Н Я</w:t>
      </w:r>
      <w:r w:rsidR="00EC3951">
        <w:rPr>
          <w:b/>
          <w:bCs/>
        </w:rPr>
        <w:t xml:space="preserve">                             </w:t>
      </w:r>
    </w:p>
    <w:p w14:paraId="20C871B0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44BE41E8" w14:textId="2250C115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</w:t>
      </w:r>
      <w:r w:rsidR="00C26BC0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документаці</w:t>
      </w:r>
      <w:r w:rsidR="00C26BC0">
        <w:rPr>
          <w:rFonts w:ascii="Times New Roman" w:hAnsi="Times New Roman" w:cs="Times New Roman"/>
          <w:b/>
          <w:bCs/>
          <w:sz w:val="24"/>
          <w:szCs w:val="24"/>
        </w:rPr>
        <w:t>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встановлення (відновлення) меж земельної ділянки в натурі (на місцевості) </w:t>
      </w:r>
      <w:r w:rsidR="00C26BC0">
        <w:rPr>
          <w:rFonts w:ascii="Times New Roman" w:hAnsi="Times New Roman" w:cs="Times New Roman"/>
          <w:b/>
          <w:bCs/>
          <w:sz w:val="24"/>
          <w:szCs w:val="24"/>
        </w:rPr>
        <w:t>для ведення особистого селянського господарства (земельна частка пай)</w:t>
      </w:r>
      <w:r w:rsidR="000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F33A5F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B132739" w14:textId="0DBFAB39" w:rsidR="0029319A" w:rsidRDefault="00736DFE" w:rsidP="0029319A">
      <w:pPr>
        <w:ind w:left="-180"/>
        <w:jc w:val="both"/>
        <w:rPr>
          <w:b/>
        </w:rPr>
      </w:pPr>
      <w:r>
        <w:t xml:space="preserve">        </w:t>
      </w:r>
      <w:r w:rsidR="0029319A">
        <w:t xml:space="preserve">     </w:t>
      </w:r>
      <w:r w:rsidR="00C26BC0" w:rsidRPr="001A0B3B">
        <w:t xml:space="preserve">Розглянувши заяви </w:t>
      </w:r>
      <w:r w:rsidR="00C26BC0" w:rsidRPr="00FF21A6">
        <w:t>громадян України</w:t>
      </w:r>
      <w:r w:rsidR="00C26BC0" w:rsidRPr="001A0B3B">
        <w:t>, п</w:t>
      </w:r>
      <w:r w:rsidR="00C26BC0" w:rsidRPr="001A0B3B">
        <w:rPr>
          <w:bCs/>
        </w:rPr>
        <w:t xml:space="preserve">ро </w:t>
      </w:r>
      <w:r w:rsidR="00C26BC0">
        <w:rPr>
          <w:bCs/>
        </w:rPr>
        <w:t>затвердження</w:t>
      </w:r>
      <w:r w:rsidR="00C26BC0" w:rsidRPr="001A0B3B">
        <w:rPr>
          <w:bCs/>
        </w:rPr>
        <w:t xml:space="preserve"> технічної документації щодо встановлення (відновлення) меж земельних ділянок (паїв) в натурі (на місцевості) для ведення особистого селянського господарства на території Димерської селищної ради</w:t>
      </w:r>
      <w:r w:rsidR="00C26BC0" w:rsidRPr="001A0B3B">
        <w:t xml:space="preserve">, </w:t>
      </w:r>
      <w:r w:rsidR="00C26BC0">
        <w:t xml:space="preserve"> </w:t>
      </w:r>
      <w:r w:rsidR="0029319A">
        <w:t>сертифікат</w:t>
      </w:r>
      <w:r w:rsidR="00C26BC0">
        <w:t>и</w:t>
      </w:r>
      <w:r w:rsidR="0029319A">
        <w:t xml:space="preserve"> на земельну частку (пай)</w:t>
      </w:r>
      <w:r w:rsidR="00DF4DCE">
        <w:t xml:space="preserve"> видано</w:t>
      </w:r>
      <w:r w:rsidR="00C26BC0">
        <w:t>го</w:t>
      </w:r>
      <w:r w:rsidR="00DF4DCE">
        <w:t xml:space="preserve"> громадянину України - члену колективного </w:t>
      </w:r>
      <w:r w:rsidR="00461E6D">
        <w:t>сільськогосподарського</w:t>
      </w:r>
      <w:r w:rsidR="00DF4DCE">
        <w:t xml:space="preserve"> підприємства (сільськогосподарського кооперативу, сільськогосподарського акціонерного товариства)</w:t>
      </w:r>
      <w:r w:rsidR="0029319A">
        <w:t xml:space="preserve"> та технічну документацію щодо встановлення (відновлення) меж земельних ділянок в натурі (на місцевості) </w:t>
      </w:r>
      <w:r w:rsidR="006C0300" w:rsidRPr="00685988">
        <w:rPr>
          <w:bCs/>
        </w:rPr>
        <w:t xml:space="preserve">земельних ділянок (паїв) </w:t>
      </w:r>
      <w:r w:rsidR="006C0300">
        <w:t xml:space="preserve"> </w:t>
      </w:r>
      <w:r w:rsidR="006C0300" w:rsidRPr="00685988">
        <w:rPr>
          <w:bCs/>
        </w:rPr>
        <w:t>для ведення особистого селянського господарства</w:t>
      </w:r>
      <w:r w:rsidR="006C0300">
        <w:t xml:space="preserve"> </w:t>
      </w:r>
      <w:r w:rsidR="000B7240">
        <w:t xml:space="preserve">за межами населеного пункту Димерської селищної ради Вишгородського району </w:t>
      </w:r>
      <w:r w:rsidR="004B1A07">
        <w:t>Київської області,</w:t>
      </w:r>
      <w:r w:rsidR="000B7240">
        <w:t xml:space="preserve"> </w:t>
      </w:r>
      <w:r w:rsidR="0029319A">
        <w:t xml:space="preserve">керуючись </w:t>
      </w:r>
      <w:r w:rsidR="0029319A"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</w:t>
      </w:r>
      <w:r w:rsidR="0029319A">
        <w:t>ст.ст.12,81,125,126</w:t>
      </w:r>
      <w:r w:rsidR="004B1A07">
        <w:t>,130</w:t>
      </w:r>
      <w:r w:rsidR="0029319A">
        <w:t xml:space="preserve"> Земельного кодексу України, ст.26 Закону  України «Про місцеве самоврядування в Україні»,  </w:t>
      </w:r>
      <w:r w:rsidR="004B1A07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26BC0">
        <w:t>08</w:t>
      </w:r>
      <w:r w:rsidR="004B1A07">
        <w:t>.0</w:t>
      </w:r>
      <w:r w:rsidR="00C26BC0">
        <w:t>9</w:t>
      </w:r>
      <w:r w:rsidR="004B1A07">
        <w:t>.2021</w:t>
      </w:r>
      <w:r w:rsidR="00C26BC0">
        <w:t xml:space="preserve"> </w:t>
      </w:r>
      <w:r w:rsidR="00CF66A8">
        <w:t xml:space="preserve">та </w:t>
      </w:r>
      <w:r w:rsidR="00C26BC0">
        <w:t>13</w:t>
      </w:r>
      <w:r w:rsidR="004B1A07">
        <w:t>.0</w:t>
      </w:r>
      <w:r w:rsidR="00C26BC0">
        <w:t>9</w:t>
      </w:r>
      <w:r w:rsidR="004B1A07">
        <w:t xml:space="preserve">.2021 року </w:t>
      </w:r>
      <w:r w:rsidR="0029319A">
        <w:t>селищн</w:t>
      </w:r>
      <w:r w:rsidR="000F0B5C">
        <w:t>а</w:t>
      </w:r>
      <w:r w:rsidR="0029319A">
        <w:t xml:space="preserve">  рад</w:t>
      </w:r>
      <w:r w:rsidR="000F0B5C">
        <w:t>а</w:t>
      </w:r>
      <w:r w:rsidR="0029319A">
        <w:t xml:space="preserve">  </w:t>
      </w:r>
      <w:r w:rsidR="0029319A">
        <w:rPr>
          <w:b/>
          <w:bCs/>
        </w:rPr>
        <w:t xml:space="preserve">                                            </w:t>
      </w:r>
    </w:p>
    <w:p w14:paraId="28D4B84F" w14:textId="77777777" w:rsidR="00E1793D" w:rsidRDefault="00E1793D" w:rsidP="0029319A">
      <w:pPr>
        <w:pStyle w:val="1"/>
        <w:jc w:val="both"/>
        <w:rPr>
          <w:sz w:val="16"/>
          <w:szCs w:val="16"/>
        </w:rPr>
      </w:pPr>
    </w:p>
    <w:p w14:paraId="4FC59343" w14:textId="797AD01A" w:rsidR="00882005" w:rsidRPr="00201198" w:rsidRDefault="00E1793D" w:rsidP="00900539">
      <w:pPr>
        <w:jc w:val="center"/>
        <w:rPr>
          <w:b/>
        </w:rPr>
      </w:pPr>
      <w:r w:rsidRPr="00201198">
        <w:rPr>
          <w:b/>
        </w:rPr>
        <w:t>ВИРІШИЛА:</w:t>
      </w:r>
      <w:bookmarkStart w:id="0" w:name="_GoBack"/>
      <w:bookmarkEnd w:id="0"/>
    </w:p>
    <w:p w14:paraId="615E3D97" w14:textId="03919068" w:rsidR="00EC3951" w:rsidRPr="000F3FA8" w:rsidRDefault="00EC3951" w:rsidP="00EC3951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</w:t>
      </w:r>
      <w:r w:rsidR="00FF6F30" w:rsidRPr="00437A60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437A60">
        <w:rPr>
          <w:rFonts w:ascii="Times New Roman" w:hAnsi="Times New Roman" w:cs="Times New Roman"/>
          <w:sz w:val="24"/>
          <w:szCs w:val="24"/>
        </w:rPr>
        <w:t>14</w:t>
      </w:r>
      <w:r w:rsidR="00437A60" w:rsidRPr="00437A60">
        <w:rPr>
          <w:rFonts w:ascii="Times New Roman" w:hAnsi="Times New Roman" w:cs="Times New Roman"/>
          <w:sz w:val="24"/>
          <w:szCs w:val="24"/>
        </w:rPr>
        <w:t xml:space="preserve"> (</w:t>
      </w:r>
      <w:r w:rsidR="00437A60">
        <w:rPr>
          <w:rFonts w:ascii="Times New Roman" w:hAnsi="Times New Roman" w:cs="Times New Roman"/>
          <w:sz w:val="24"/>
          <w:szCs w:val="24"/>
        </w:rPr>
        <w:t>чотирнадцяти</w:t>
      </w:r>
      <w:r w:rsidR="00437A60" w:rsidRPr="00437A60">
        <w:rPr>
          <w:rFonts w:ascii="Times New Roman" w:hAnsi="Times New Roman" w:cs="Times New Roman"/>
          <w:sz w:val="24"/>
          <w:szCs w:val="24"/>
        </w:rPr>
        <w:t xml:space="preserve">) </w:t>
      </w:r>
      <w:r w:rsidR="00437A60" w:rsidRPr="00437A6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 України</w:t>
      </w:r>
      <w:r w:rsidR="00437A60" w:rsidRPr="00437A6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37A60" w:rsidRPr="00437A60">
        <w:rPr>
          <w:rFonts w:ascii="Times New Roman" w:hAnsi="Times New Roman" w:cs="Times New Roman"/>
          <w:sz w:val="24"/>
          <w:szCs w:val="24"/>
        </w:rPr>
        <w:t>(</w:t>
      </w:r>
      <w:bookmarkStart w:id="1" w:name="_Hlk78296005"/>
      <w:r w:rsidR="00437A60" w:rsidRPr="00437A60">
        <w:rPr>
          <w:rFonts w:ascii="Times New Roman" w:hAnsi="Times New Roman" w:cs="Times New Roman"/>
          <w:sz w:val="24"/>
          <w:szCs w:val="24"/>
        </w:rPr>
        <w:t xml:space="preserve">згідно списку громадян - </w:t>
      </w:r>
      <w:r w:rsidR="00437A60" w:rsidRPr="000F3FA8">
        <w:rPr>
          <w:rFonts w:ascii="Times New Roman" w:hAnsi="Times New Roman" w:cs="Times New Roman"/>
          <w:sz w:val="24"/>
          <w:szCs w:val="24"/>
        </w:rPr>
        <w:t>додаток №1 до рішення)</w:t>
      </w:r>
      <w:bookmarkEnd w:id="1"/>
      <w:r w:rsidR="00437A60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0F3FA8">
        <w:rPr>
          <w:rFonts w:ascii="Times New Roman" w:hAnsi="Times New Roman" w:cs="Times New Roman"/>
          <w:sz w:val="24"/>
          <w:szCs w:val="24"/>
        </w:rPr>
        <w:t>технічн</w:t>
      </w:r>
      <w:r w:rsidR="00C26BC0" w:rsidRPr="000F3FA8">
        <w:rPr>
          <w:rFonts w:ascii="Times New Roman" w:hAnsi="Times New Roman" w:cs="Times New Roman"/>
          <w:sz w:val="24"/>
          <w:szCs w:val="24"/>
        </w:rPr>
        <w:t>у</w:t>
      </w:r>
      <w:r w:rsidR="00FF6F30" w:rsidRPr="000F3FA8">
        <w:rPr>
          <w:rFonts w:ascii="Times New Roman" w:hAnsi="Times New Roman" w:cs="Times New Roman"/>
          <w:sz w:val="24"/>
          <w:szCs w:val="24"/>
        </w:rPr>
        <w:t xml:space="preserve"> документацію </w:t>
      </w:r>
      <w:r w:rsidR="00736DFE" w:rsidRPr="000F3FA8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 w:rsidRPr="000F3FA8">
        <w:rPr>
          <w:rFonts w:ascii="Times New Roman" w:hAnsi="Times New Roman" w:cs="Times New Roman"/>
          <w:sz w:val="24"/>
          <w:szCs w:val="24"/>
        </w:rPr>
        <w:t>щодо встановлення (відновлення) меж земельної ділянки в натурі (на місцевості)</w:t>
      </w:r>
      <w:r w:rsidR="00437A60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0F3FA8" w:rsidRPr="000F3FA8">
        <w:rPr>
          <w:rFonts w:ascii="Times New Roman" w:hAnsi="Times New Roman" w:cs="Times New Roman"/>
          <w:bCs/>
          <w:sz w:val="24"/>
          <w:szCs w:val="24"/>
        </w:rPr>
        <w:t xml:space="preserve">земельних ділянок (паїв) </w:t>
      </w:r>
      <w:r w:rsidR="000F3FA8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0F3FA8" w:rsidRPr="000F3FA8">
        <w:rPr>
          <w:rFonts w:ascii="Times New Roman" w:hAnsi="Times New Roman" w:cs="Times New Roman"/>
          <w:bCs/>
          <w:sz w:val="24"/>
          <w:szCs w:val="24"/>
        </w:rPr>
        <w:t>для ведення особистого селянського господарства</w:t>
      </w:r>
      <w:r w:rsidR="000F3FA8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29319A" w:rsidRPr="000F3FA8">
        <w:rPr>
          <w:rFonts w:ascii="Times New Roman" w:hAnsi="Times New Roman" w:cs="Times New Roman"/>
          <w:sz w:val="24"/>
          <w:szCs w:val="24"/>
        </w:rPr>
        <w:t xml:space="preserve">за межами населеного пункту на території </w:t>
      </w:r>
      <w:r w:rsidR="00CF66A8" w:rsidRPr="000F3FA8">
        <w:rPr>
          <w:rFonts w:ascii="Times New Roman" w:hAnsi="Times New Roman" w:cs="Times New Roman"/>
          <w:sz w:val="24"/>
          <w:szCs w:val="24"/>
        </w:rPr>
        <w:t xml:space="preserve">Димерської селищної </w:t>
      </w:r>
      <w:r w:rsidR="0029319A" w:rsidRPr="000F3FA8">
        <w:rPr>
          <w:rFonts w:ascii="Times New Roman" w:hAnsi="Times New Roman" w:cs="Times New Roman"/>
          <w:sz w:val="24"/>
          <w:szCs w:val="24"/>
        </w:rPr>
        <w:t>ради</w:t>
      </w:r>
      <w:r w:rsidR="00736DFE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0F3FA8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37A60" w:rsidRPr="000F3FA8">
        <w:rPr>
          <w:rFonts w:ascii="Times New Roman" w:hAnsi="Times New Roman" w:cs="Times New Roman"/>
          <w:sz w:val="24"/>
          <w:szCs w:val="24"/>
        </w:rPr>
        <w:t>.</w:t>
      </w:r>
    </w:p>
    <w:p w14:paraId="034E4189" w14:textId="7843A030" w:rsidR="00E464F7" w:rsidRPr="000F3FA8" w:rsidRDefault="000F68D6" w:rsidP="00336D6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0F3FA8">
        <w:rPr>
          <w:rFonts w:ascii="Times New Roman" w:hAnsi="Times New Roman" w:cs="Times New Roman"/>
          <w:sz w:val="24"/>
        </w:rPr>
        <w:t xml:space="preserve">        </w:t>
      </w:r>
      <w:r w:rsidRPr="000F3FA8">
        <w:rPr>
          <w:rFonts w:ascii="Times New Roman" w:hAnsi="Times New Roman" w:cs="Times New Roman"/>
          <w:sz w:val="24"/>
          <w:szCs w:val="24"/>
        </w:rPr>
        <w:t>2.</w:t>
      </w:r>
      <w:r w:rsidR="00E1793D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0F3FA8" w:rsidRPr="000F3FA8">
        <w:rPr>
          <w:rFonts w:ascii="Times New Roman" w:hAnsi="Times New Roman" w:cs="Times New Roman"/>
          <w:sz w:val="24"/>
          <w:szCs w:val="24"/>
        </w:rPr>
        <w:t>Виділити в натурі (на місцевості)</w:t>
      </w:r>
      <w:r w:rsidR="00B021FC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0F3FA8" w:rsidRPr="000F3FA8">
        <w:rPr>
          <w:rFonts w:ascii="Times New Roman" w:hAnsi="Times New Roman" w:cs="Times New Roman"/>
          <w:sz w:val="24"/>
          <w:szCs w:val="24"/>
        </w:rPr>
        <w:t xml:space="preserve"> земельні ділянки </w:t>
      </w:r>
      <w:r w:rsidR="00336D68" w:rsidRPr="000F3FA8">
        <w:rPr>
          <w:rFonts w:ascii="Times New Roman" w:hAnsi="Times New Roman" w:cs="Times New Roman"/>
          <w:sz w:val="24"/>
          <w:szCs w:val="24"/>
        </w:rPr>
        <w:t xml:space="preserve">14 (чотирнадцяти) </w:t>
      </w:r>
      <w:r w:rsidR="00336D68" w:rsidRPr="000F3FA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 України</w:t>
      </w:r>
      <w:r w:rsidR="00336D68" w:rsidRPr="000F3FA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336D68" w:rsidRPr="000F3FA8">
        <w:rPr>
          <w:rFonts w:ascii="Times New Roman" w:hAnsi="Times New Roman" w:cs="Times New Roman"/>
          <w:sz w:val="24"/>
          <w:szCs w:val="24"/>
        </w:rPr>
        <w:t>(згідно списку громадян - додаток №1 до рішення)</w:t>
      </w:r>
      <w:r w:rsidR="00E1793D" w:rsidRPr="000F3FA8">
        <w:rPr>
          <w:rFonts w:ascii="Times New Roman" w:hAnsi="Times New Roman" w:cs="Times New Roman"/>
          <w:sz w:val="24"/>
          <w:szCs w:val="24"/>
        </w:rPr>
        <w:t>, цільове</w:t>
      </w:r>
      <w:r w:rsidR="00E1793D" w:rsidRPr="000F3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793D" w:rsidRPr="000F3FA8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E1793D" w:rsidRPr="000F3FA8">
        <w:rPr>
          <w:rFonts w:ascii="Times New Roman" w:hAnsi="Times New Roman" w:cs="Times New Roman"/>
          <w:sz w:val="24"/>
          <w:szCs w:val="24"/>
        </w:rPr>
        <w:t>(0</w:t>
      </w:r>
      <w:r w:rsidR="0029319A" w:rsidRPr="000F3FA8">
        <w:rPr>
          <w:rFonts w:ascii="Times New Roman" w:hAnsi="Times New Roman" w:cs="Times New Roman"/>
          <w:sz w:val="24"/>
          <w:szCs w:val="24"/>
        </w:rPr>
        <w:t>1</w:t>
      </w:r>
      <w:r w:rsidR="00E1793D" w:rsidRPr="000F3FA8">
        <w:rPr>
          <w:rFonts w:ascii="Times New Roman" w:hAnsi="Times New Roman" w:cs="Times New Roman"/>
          <w:sz w:val="24"/>
          <w:szCs w:val="24"/>
        </w:rPr>
        <w:t>.0</w:t>
      </w:r>
      <w:r w:rsidR="004B1A07" w:rsidRPr="000F3FA8">
        <w:rPr>
          <w:rFonts w:ascii="Times New Roman" w:hAnsi="Times New Roman" w:cs="Times New Roman"/>
          <w:sz w:val="24"/>
          <w:szCs w:val="24"/>
        </w:rPr>
        <w:t>3</w:t>
      </w:r>
      <w:r w:rsidR="00E1793D" w:rsidRPr="000F3FA8">
        <w:rPr>
          <w:rFonts w:ascii="Times New Roman" w:hAnsi="Times New Roman" w:cs="Times New Roman"/>
          <w:sz w:val="24"/>
          <w:szCs w:val="24"/>
        </w:rPr>
        <w:t>)</w:t>
      </w:r>
      <w:r w:rsidR="00B021FC" w:rsidRPr="000F3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793D" w:rsidRPr="000F3FA8">
        <w:rPr>
          <w:rFonts w:ascii="Times New Roman" w:hAnsi="Times New Roman" w:cs="Times New Roman"/>
          <w:sz w:val="24"/>
          <w:szCs w:val="24"/>
        </w:rPr>
        <w:t xml:space="preserve">для </w:t>
      </w:r>
      <w:r w:rsidR="0029319A" w:rsidRPr="000F3FA8">
        <w:rPr>
          <w:rFonts w:ascii="Times New Roman" w:hAnsi="Times New Roman" w:cs="Times New Roman"/>
          <w:sz w:val="24"/>
          <w:szCs w:val="24"/>
        </w:rPr>
        <w:t xml:space="preserve">ведення </w:t>
      </w:r>
      <w:r w:rsidR="002F6DCA" w:rsidRPr="000F3FA8">
        <w:rPr>
          <w:rFonts w:ascii="Times New Roman" w:hAnsi="Times New Roman" w:cs="Times New Roman"/>
          <w:sz w:val="24"/>
          <w:szCs w:val="24"/>
        </w:rPr>
        <w:t>особистого селянського господарства</w:t>
      </w:r>
      <w:r w:rsidR="00736DFE" w:rsidRPr="000F3FA8">
        <w:rPr>
          <w:rFonts w:ascii="Times New Roman" w:hAnsi="Times New Roman" w:cs="Times New Roman"/>
          <w:sz w:val="24"/>
          <w:szCs w:val="24"/>
        </w:rPr>
        <w:t xml:space="preserve"> </w:t>
      </w:r>
      <w:r w:rsidR="008734A4" w:rsidRPr="000F3FA8">
        <w:rPr>
          <w:rFonts w:ascii="Times New Roman" w:hAnsi="Times New Roman" w:cs="Times New Roman"/>
          <w:sz w:val="24"/>
          <w:szCs w:val="24"/>
        </w:rPr>
        <w:t xml:space="preserve">на території </w:t>
      </w:r>
      <w:r w:rsidR="004B1A07" w:rsidRPr="000F3FA8">
        <w:rPr>
          <w:rFonts w:ascii="Times New Roman" w:hAnsi="Times New Roman" w:cs="Times New Roman"/>
          <w:sz w:val="24"/>
          <w:szCs w:val="24"/>
        </w:rPr>
        <w:t xml:space="preserve">Димерської селищної </w:t>
      </w:r>
      <w:r w:rsidR="008734A4" w:rsidRPr="000F3FA8">
        <w:rPr>
          <w:rFonts w:ascii="Times New Roman" w:hAnsi="Times New Roman" w:cs="Times New Roman"/>
          <w:sz w:val="24"/>
          <w:szCs w:val="24"/>
        </w:rPr>
        <w:t xml:space="preserve"> ради </w:t>
      </w:r>
      <w:r w:rsidR="00B021FC" w:rsidRPr="000F3FA8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E464F7" w:rsidRPr="000F3FA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D17CFA" w14:textId="0B9D9735" w:rsidR="000F68D6" w:rsidRPr="000F3FA8" w:rsidRDefault="00DF4DCE" w:rsidP="00336D68">
      <w:pPr>
        <w:tabs>
          <w:tab w:val="left" w:pos="0"/>
        </w:tabs>
        <w:jc w:val="both"/>
      </w:pPr>
      <w:r w:rsidRPr="000F3FA8">
        <w:t xml:space="preserve">        </w:t>
      </w:r>
      <w:r w:rsidR="00336D68" w:rsidRPr="000F3FA8">
        <w:t>3</w:t>
      </w:r>
      <w:r w:rsidR="002F6DCA" w:rsidRPr="000F3FA8">
        <w:t xml:space="preserve">. </w:t>
      </w:r>
      <w:r w:rsidR="000F68D6" w:rsidRPr="000F3FA8"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0A98DF6" w14:textId="68553406" w:rsidR="00E1793D" w:rsidRPr="000F3FA8" w:rsidRDefault="00336D68" w:rsidP="00336D68">
      <w:pPr>
        <w:tabs>
          <w:tab w:val="left" w:pos="0"/>
        </w:tabs>
        <w:jc w:val="both"/>
      </w:pPr>
      <w:r w:rsidRPr="000F3FA8">
        <w:t xml:space="preserve">        4</w:t>
      </w:r>
      <w:r w:rsidR="00E1793D" w:rsidRPr="000F3FA8">
        <w:t xml:space="preserve">. </w:t>
      </w:r>
      <w:r w:rsidR="00CF66A8" w:rsidRPr="000F3FA8">
        <w:t>Зобов’язати громадян п</w:t>
      </w:r>
      <w:r w:rsidR="00E1793D" w:rsidRPr="000F3FA8">
        <w:t>ровести державну реєстрацію права власності на земельн</w:t>
      </w:r>
      <w:r w:rsidR="000F3FA8">
        <w:t>і</w:t>
      </w:r>
      <w:r w:rsidR="00E1793D" w:rsidRPr="000F3FA8">
        <w:t xml:space="preserve">  ділянк</w:t>
      </w:r>
      <w:r w:rsidR="000F3FA8">
        <w:t>и</w:t>
      </w:r>
      <w:r w:rsidR="00E1793D" w:rsidRPr="000F3FA8">
        <w:t xml:space="preserve"> згідно чинного законодавства.</w:t>
      </w:r>
    </w:p>
    <w:p w14:paraId="2EE8688E" w14:textId="4B020369" w:rsidR="000F3FA8" w:rsidRPr="00900539" w:rsidRDefault="00B31668" w:rsidP="00900539">
      <w:pPr>
        <w:tabs>
          <w:tab w:val="left" w:pos="1080"/>
        </w:tabs>
        <w:jc w:val="both"/>
      </w:pPr>
      <w:r>
        <w:t xml:space="preserve">     </w:t>
      </w:r>
      <w:r w:rsidR="002F6DCA">
        <w:t xml:space="preserve">   </w:t>
      </w:r>
      <w:r w:rsidR="00336D68">
        <w:t>5</w:t>
      </w:r>
      <w:r w:rsidR="005C65C2">
        <w:t>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80AB983" w14:textId="02D3268E" w:rsidR="00EC3951" w:rsidRDefault="00E464F7" w:rsidP="00900539">
      <w:pPr>
        <w:rPr>
          <w:b/>
        </w:rPr>
      </w:pPr>
      <w:r>
        <w:rPr>
          <w:b/>
        </w:rPr>
        <w:t xml:space="preserve">    </w:t>
      </w:r>
      <w:r w:rsidR="00EC3951">
        <w:rPr>
          <w:b/>
        </w:rPr>
        <w:t xml:space="preserve">   </w:t>
      </w:r>
      <w:r>
        <w:rPr>
          <w:b/>
        </w:rPr>
        <w:t xml:space="preserve"> </w:t>
      </w:r>
      <w:r w:rsidR="00900539">
        <w:rPr>
          <w:b/>
        </w:rPr>
        <w:t>Селищний голова                                                       Володимир ПІДКУРГАННИ</w:t>
      </w:r>
      <w:r w:rsidR="00900539">
        <w:rPr>
          <w:b/>
        </w:rPr>
        <w:t>Й</w:t>
      </w:r>
    </w:p>
    <w:p w14:paraId="5D1091C4" w14:textId="77777777" w:rsidR="00EC3951" w:rsidRDefault="00EC3951" w:rsidP="00EC3951">
      <w:pPr>
        <w:jc w:val="both"/>
        <w:rPr>
          <w:bCs/>
          <w:sz w:val="22"/>
          <w:szCs w:val="22"/>
        </w:rPr>
      </w:pPr>
    </w:p>
    <w:p w14:paraId="4B97DD53" w14:textId="07C55189" w:rsidR="004B1A07" w:rsidRPr="000F68D6" w:rsidRDefault="004B1A07" w:rsidP="004B1A07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14:paraId="320A66EA" w14:textId="66C14C37" w:rsidR="004B1A07" w:rsidRPr="000F68D6" w:rsidRDefault="009C2A23" w:rsidP="004B1A0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14</w:t>
      </w:r>
      <w:r w:rsidR="004B1A07" w:rsidRPr="000F68D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вересня</w:t>
      </w:r>
      <w:r w:rsidR="004B1A07" w:rsidRPr="000F68D6">
        <w:rPr>
          <w:rFonts w:ascii="Times New Roman" w:hAnsi="Times New Roman" w:cs="Times New Roman"/>
          <w:bCs/>
        </w:rPr>
        <w:t xml:space="preserve"> 2021 року</w:t>
      </w:r>
    </w:p>
    <w:p w14:paraId="541AE909" w14:textId="5FB4EA3D" w:rsidR="004B1A07" w:rsidRDefault="004B1A07" w:rsidP="004B1A07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  <w:r w:rsidRPr="000F68D6">
        <w:rPr>
          <w:bCs/>
          <w:sz w:val="22"/>
          <w:szCs w:val="22"/>
        </w:rPr>
        <w:t xml:space="preserve">№ </w:t>
      </w:r>
      <w:r w:rsidR="009C2A23">
        <w:rPr>
          <w:bCs/>
          <w:sz w:val="22"/>
          <w:szCs w:val="22"/>
        </w:rPr>
        <w:t>621</w:t>
      </w:r>
      <w:r w:rsidRPr="000F68D6">
        <w:rPr>
          <w:bCs/>
          <w:sz w:val="22"/>
          <w:szCs w:val="22"/>
        </w:rPr>
        <w:t>-</w:t>
      </w:r>
      <w:r w:rsidR="009C2A23">
        <w:rPr>
          <w:bCs/>
          <w:sz w:val="22"/>
          <w:szCs w:val="22"/>
        </w:rPr>
        <w:t>10</w:t>
      </w:r>
      <w:r w:rsidRPr="000F68D6">
        <w:rPr>
          <w:bCs/>
          <w:sz w:val="22"/>
          <w:szCs w:val="22"/>
        </w:rPr>
        <w:t>-</w:t>
      </w:r>
      <w:r w:rsidRPr="000F68D6">
        <w:rPr>
          <w:bCs/>
          <w:sz w:val="22"/>
          <w:szCs w:val="22"/>
          <w:lang w:val="en-US"/>
        </w:rPr>
        <w:t>VI</w:t>
      </w:r>
      <w:r w:rsidRPr="000F68D6">
        <w:rPr>
          <w:bCs/>
          <w:sz w:val="22"/>
          <w:szCs w:val="22"/>
          <w:lang w:val="ru-RU"/>
        </w:rPr>
        <w:t>ІІ</w:t>
      </w:r>
    </w:p>
    <w:p w14:paraId="3A8AFE6D" w14:textId="77777777" w:rsidR="00EC3951" w:rsidRDefault="00EC3951" w:rsidP="004B1A07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</w:p>
    <w:p w14:paraId="0BC2694A" w14:textId="3C4DF893" w:rsidR="006C0300" w:rsidRDefault="006C0300" w:rsidP="004B1A07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</w:p>
    <w:p w14:paraId="5BB9B70E" w14:textId="77777777" w:rsidR="006C0300" w:rsidRPr="00332F01" w:rsidRDefault="006C0300" w:rsidP="006C0300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7EB073C4" w14:textId="77777777" w:rsidR="006C0300" w:rsidRPr="00332F01" w:rsidRDefault="006C0300" w:rsidP="006C0300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525624AE" w14:textId="4613FB87" w:rsidR="006C0300" w:rsidRPr="00332F01" w:rsidRDefault="006C0300" w:rsidP="006C0300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14.09</w:t>
      </w:r>
      <w:r w:rsidRPr="00332F01">
        <w:rPr>
          <w:bCs/>
        </w:rPr>
        <w:t>.2021 року</w:t>
      </w:r>
    </w:p>
    <w:p w14:paraId="4DCA186D" w14:textId="68C2B6F0" w:rsidR="006C0300" w:rsidRPr="007C20A9" w:rsidRDefault="006C0300" w:rsidP="006C0300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621-10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D17F90B" w14:textId="77777777" w:rsidR="006C0300" w:rsidRDefault="006C0300" w:rsidP="006C0300">
      <w:pPr>
        <w:jc w:val="both"/>
        <w:rPr>
          <w:b/>
        </w:rPr>
      </w:pPr>
    </w:p>
    <w:p w14:paraId="7BBA06F7" w14:textId="62536E5F" w:rsidR="006C0300" w:rsidRDefault="006C0300" w:rsidP="006C0300">
      <w:pPr>
        <w:suppressAutoHyphens/>
        <w:ind w:firstLine="142"/>
        <w:jc w:val="both"/>
        <w:rPr>
          <w:bCs/>
        </w:rPr>
      </w:pPr>
      <w:r>
        <w:rPr>
          <w:bCs/>
        </w:rPr>
        <w:t xml:space="preserve">   </w:t>
      </w:r>
      <w:r w:rsidRPr="006A7A45">
        <w:rPr>
          <w:bCs/>
        </w:rPr>
        <w:t>Список громадян України,  яким</w:t>
      </w:r>
      <w:r>
        <w:rPr>
          <w:bCs/>
        </w:rPr>
        <w:t xml:space="preserve"> затверджено </w:t>
      </w:r>
      <w:r>
        <w:t>технічну документацію щодо встановлення (відновлення) меж земельних ділянок в натурі (на місцевості)</w:t>
      </w:r>
      <w:r>
        <w:rPr>
          <w:bCs/>
        </w:rPr>
        <w:t xml:space="preserve"> </w:t>
      </w:r>
      <w:r w:rsidRPr="00685988">
        <w:rPr>
          <w:bCs/>
        </w:rPr>
        <w:t xml:space="preserve">земельних ділянок (паїв) </w:t>
      </w:r>
      <w:r>
        <w:t xml:space="preserve"> </w:t>
      </w:r>
      <w:r w:rsidRPr="00685988">
        <w:rPr>
          <w:bCs/>
        </w:rPr>
        <w:t>для ведення особистого селянського господарства</w:t>
      </w:r>
      <w:r>
        <w:rPr>
          <w:bCs/>
        </w:rPr>
        <w:t xml:space="preserve"> </w:t>
      </w:r>
      <w:r>
        <w:t xml:space="preserve">за межами населеного пункту Димерської селищної ради Вишгородського району Київської </w:t>
      </w:r>
    </w:p>
    <w:tbl>
      <w:tblPr>
        <w:tblStyle w:val="a4"/>
        <w:tblpPr w:leftFromText="180" w:rightFromText="180" w:vertAnchor="text" w:horzAnchor="margin" w:tblpY="145"/>
        <w:tblW w:w="9493" w:type="dxa"/>
        <w:tblLook w:val="04A0" w:firstRow="1" w:lastRow="0" w:firstColumn="1" w:lastColumn="0" w:noHBand="0" w:noVBand="1"/>
      </w:tblPr>
      <w:tblGrid>
        <w:gridCol w:w="435"/>
        <w:gridCol w:w="1657"/>
        <w:gridCol w:w="1881"/>
        <w:gridCol w:w="1144"/>
        <w:gridCol w:w="2697"/>
        <w:gridCol w:w="1679"/>
      </w:tblGrid>
      <w:tr w:rsidR="00AD3524" w:rsidRPr="00BB28F1" w14:paraId="76D72E3D" w14:textId="1BB1AEC0" w:rsidTr="000F3FA8">
        <w:trPr>
          <w:trHeight w:val="595"/>
        </w:trPr>
        <w:tc>
          <w:tcPr>
            <w:tcW w:w="435" w:type="dxa"/>
          </w:tcPr>
          <w:p w14:paraId="2AAA281E" w14:textId="77777777" w:rsidR="00AD3524" w:rsidRPr="00C91544" w:rsidRDefault="00AD3524" w:rsidP="00AD3524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№</w:t>
            </w:r>
          </w:p>
          <w:p w14:paraId="5CD1E070" w14:textId="77777777" w:rsidR="00AD3524" w:rsidRPr="00C91544" w:rsidRDefault="00AD3524" w:rsidP="00AD3524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1657" w:type="dxa"/>
          </w:tcPr>
          <w:p w14:paraId="7A9C04D9" w14:textId="77777777" w:rsidR="00AD3524" w:rsidRPr="00C91544" w:rsidRDefault="00AD3524" w:rsidP="00AD3524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881" w:type="dxa"/>
          </w:tcPr>
          <w:p w14:paraId="4E72E2B5" w14:textId="77777777" w:rsidR="00AD3524" w:rsidRPr="005F1F4E" w:rsidRDefault="00AD3524" w:rsidP="00AD3524">
            <w:pPr>
              <w:rPr>
                <w:b/>
              </w:rPr>
            </w:pPr>
            <w:r>
              <w:rPr>
                <w:b/>
              </w:rPr>
              <w:t>Землі колишнього СВК, КСП, ВАТ</w:t>
            </w:r>
          </w:p>
        </w:tc>
        <w:tc>
          <w:tcPr>
            <w:tcW w:w="1144" w:type="dxa"/>
          </w:tcPr>
          <w:p w14:paraId="2870068F" w14:textId="6646E35C" w:rsidR="00AD3524" w:rsidRPr="005F1F4E" w:rsidRDefault="00AD3524" w:rsidP="00AD3524">
            <w:pPr>
              <w:rPr>
                <w:b/>
              </w:rPr>
            </w:pPr>
            <w:r>
              <w:rPr>
                <w:b/>
              </w:rPr>
              <w:t xml:space="preserve">Площа </w:t>
            </w:r>
          </w:p>
        </w:tc>
        <w:tc>
          <w:tcPr>
            <w:tcW w:w="2697" w:type="dxa"/>
          </w:tcPr>
          <w:p w14:paraId="6CB85664" w14:textId="15472619" w:rsidR="00AD3524" w:rsidRDefault="00AD3524" w:rsidP="00AD3524">
            <w:pPr>
              <w:ind w:left="-45" w:right="-142"/>
              <w:rPr>
                <w:b/>
              </w:rPr>
            </w:pPr>
            <w:r>
              <w:rPr>
                <w:b/>
              </w:rPr>
              <w:t>Кадастровий номер/ розробник технічної документації</w:t>
            </w:r>
          </w:p>
        </w:tc>
        <w:tc>
          <w:tcPr>
            <w:tcW w:w="1679" w:type="dxa"/>
          </w:tcPr>
          <w:p w14:paraId="0A89C8B4" w14:textId="2865E36A" w:rsidR="00AD3524" w:rsidRPr="00BB54B8" w:rsidRDefault="00AD3524" w:rsidP="00AD3524">
            <w:pPr>
              <w:ind w:left="-45" w:right="-142"/>
              <w:rPr>
                <w:b/>
              </w:rPr>
            </w:pPr>
            <w:r w:rsidRPr="00BB54B8">
              <w:rPr>
                <w:b/>
              </w:rPr>
              <w:t>Сертифікат на земельну частку (ПАЙ)</w:t>
            </w:r>
          </w:p>
        </w:tc>
      </w:tr>
      <w:tr w:rsidR="00AD3524" w:rsidRPr="004E3078" w14:paraId="3E182E3C" w14:textId="62E569C5" w:rsidTr="000F3FA8">
        <w:trPr>
          <w:trHeight w:val="595"/>
        </w:trPr>
        <w:tc>
          <w:tcPr>
            <w:tcW w:w="435" w:type="dxa"/>
          </w:tcPr>
          <w:p w14:paraId="3815DA5D" w14:textId="77777777" w:rsidR="00AD3524" w:rsidRPr="00C85FFC" w:rsidRDefault="00AD3524" w:rsidP="00AD3524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1657" w:type="dxa"/>
          </w:tcPr>
          <w:p w14:paraId="3966F388" w14:textId="034A769B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Науменко Людмилі Миколаївні</w:t>
            </w:r>
          </w:p>
        </w:tc>
        <w:tc>
          <w:tcPr>
            <w:tcW w:w="1881" w:type="dxa"/>
          </w:tcPr>
          <w:p w14:paraId="03C7DDB1" w14:textId="77777777" w:rsidR="00AD3524" w:rsidRDefault="00AD3524" w:rsidP="00AD3524">
            <w:pPr>
              <w:tabs>
                <w:tab w:val="left" w:pos="1134"/>
              </w:tabs>
            </w:pPr>
            <w:r w:rsidRPr="00D47BE5">
              <w:t>ВАТ</w:t>
            </w:r>
          </w:p>
          <w:p w14:paraId="3D9988C4" w14:textId="12B34E19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«Козаровицьке»</w:t>
            </w:r>
          </w:p>
        </w:tc>
        <w:tc>
          <w:tcPr>
            <w:tcW w:w="1144" w:type="dxa"/>
          </w:tcPr>
          <w:p w14:paraId="096B62A0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0,4900 га</w:t>
            </w:r>
          </w:p>
          <w:p w14:paraId="4620914F" w14:textId="77B340EE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 xml:space="preserve">1,5300 га </w:t>
            </w:r>
          </w:p>
        </w:tc>
        <w:tc>
          <w:tcPr>
            <w:tcW w:w="2697" w:type="dxa"/>
          </w:tcPr>
          <w:p w14:paraId="32CEDC21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3221883600:20:132:0001</w:t>
            </w:r>
          </w:p>
          <w:p w14:paraId="44DFA698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3221883600:07:259:1026</w:t>
            </w:r>
          </w:p>
          <w:p w14:paraId="64CA4078" w14:textId="5306EF6E" w:rsidR="00AD3524" w:rsidRPr="00D47BE5" w:rsidRDefault="00AD3524" w:rsidP="00AD3524">
            <w:pPr>
              <w:tabs>
                <w:tab w:val="left" w:pos="1134"/>
              </w:tabs>
              <w:ind w:left="-45" w:right="-142"/>
            </w:pPr>
            <w:r w:rsidRPr="00D47BE5">
              <w:t>ТОВ «ЕКСПЕРТИЗА-ЦЕНТР»</w:t>
            </w:r>
          </w:p>
        </w:tc>
        <w:tc>
          <w:tcPr>
            <w:tcW w:w="1679" w:type="dxa"/>
          </w:tcPr>
          <w:p w14:paraId="3C7003E6" w14:textId="77777777" w:rsidR="000F3FA8" w:rsidRPr="00BB54B8" w:rsidRDefault="000F3FA8" w:rsidP="000F3FA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30525537" w14:textId="07D7DB7B" w:rsidR="000F3FA8" w:rsidRPr="00BB54B8" w:rsidRDefault="000F3FA8" w:rsidP="000F3FA8">
            <w:pPr>
              <w:tabs>
                <w:tab w:val="left" w:pos="1134"/>
              </w:tabs>
              <w:ind w:left="-45" w:right="-142"/>
            </w:pPr>
            <w:r w:rsidRPr="00BB54B8">
              <w:t>РН № 338569</w:t>
            </w:r>
          </w:p>
          <w:p w14:paraId="1617963E" w14:textId="1A45B906" w:rsidR="00AD3524" w:rsidRPr="00BB54B8" w:rsidRDefault="000F3FA8" w:rsidP="000F3FA8">
            <w:pPr>
              <w:tabs>
                <w:tab w:val="left" w:pos="1134"/>
              </w:tabs>
              <w:ind w:left="-45" w:right="-142"/>
            </w:pPr>
            <w:r w:rsidRPr="00BB54B8">
              <w:t>Свідоцтво про право на спадщину від 30.09.2010 р № 1-2808</w:t>
            </w:r>
          </w:p>
        </w:tc>
      </w:tr>
      <w:tr w:rsidR="00AD3524" w:rsidRPr="004E3078" w14:paraId="3892A6B8" w14:textId="21EB7CAD" w:rsidTr="000F3FA8">
        <w:trPr>
          <w:trHeight w:val="595"/>
        </w:trPr>
        <w:tc>
          <w:tcPr>
            <w:tcW w:w="435" w:type="dxa"/>
          </w:tcPr>
          <w:p w14:paraId="40B28A31" w14:textId="77777777" w:rsidR="00AD3524" w:rsidRPr="00C85FFC" w:rsidRDefault="00AD3524" w:rsidP="00AD3524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1657" w:type="dxa"/>
          </w:tcPr>
          <w:p w14:paraId="1C6C3DD7" w14:textId="7355641A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Соловей Анжелі Андріївні</w:t>
            </w:r>
          </w:p>
        </w:tc>
        <w:tc>
          <w:tcPr>
            <w:tcW w:w="1881" w:type="dxa"/>
          </w:tcPr>
          <w:p w14:paraId="7F8D11E1" w14:textId="2A314478" w:rsidR="00AD3524" w:rsidRPr="006A5619" w:rsidRDefault="00AD3524" w:rsidP="00AD3524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36621B75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1,3998 га</w:t>
            </w:r>
          </w:p>
          <w:p w14:paraId="61F3EE74" w14:textId="6CC4193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0,2628 га</w:t>
            </w:r>
          </w:p>
        </w:tc>
        <w:tc>
          <w:tcPr>
            <w:tcW w:w="2697" w:type="dxa"/>
          </w:tcPr>
          <w:p w14:paraId="3A083849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3221883200:12:018:0002</w:t>
            </w:r>
          </w:p>
          <w:p w14:paraId="6864122C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3221883200:12:001:0907</w:t>
            </w:r>
          </w:p>
          <w:p w14:paraId="621A1107" w14:textId="77777777" w:rsidR="00AD3524" w:rsidRPr="00D47BE5" w:rsidRDefault="00AD3524" w:rsidP="00AD3524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48D899D7" w14:textId="0F48E6DB" w:rsidR="00AD3524" w:rsidRPr="00D47BE5" w:rsidRDefault="00AD3524" w:rsidP="00AD3524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59855D46" w14:textId="77777777" w:rsidR="00AD3524" w:rsidRPr="00BB54B8" w:rsidRDefault="00AD3524" w:rsidP="00AD3524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6C583A91" w14:textId="16287CF1" w:rsidR="00AD3524" w:rsidRPr="00BB54B8" w:rsidRDefault="00AD3524" w:rsidP="00AD3524">
            <w:pPr>
              <w:tabs>
                <w:tab w:val="left" w:pos="1134"/>
              </w:tabs>
              <w:ind w:left="-45" w:right="-142"/>
            </w:pPr>
            <w:r w:rsidRPr="00BB54B8">
              <w:t>КВ № 01923</w:t>
            </w:r>
            <w:r w:rsidR="00BB54B8">
              <w:t>17</w:t>
            </w:r>
          </w:p>
          <w:p w14:paraId="621ABC82" w14:textId="2992F64B" w:rsidR="00AD3524" w:rsidRPr="00BB54B8" w:rsidRDefault="00AD3524" w:rsidP="00AD3524">
            <w:pPr>
              <w:tabs>
                <w:tab w:val="left" w:pos="1134"/>
              </w:tabs>
              <w:ind w:left="-45" w:right="-142"/>
            </w:pPr>
            <w:r w:rsidRPr="00BB54B8">
              <w:t>Свідоцтво про право на спадщину від 0</w:t>
            </w:r>
            <w:r w:rsidR="00BB54B8">
              <w:t>1</w:t>
            </w:r>
            <w:r w:rsidRPr="00BB54B8">
              <w:t>.</w:t>
            </w:r>
            <w:r w:rsidR="00BB54B8">
              <w:t>0</w:t>
            </w:r>
            <w:r w:rsidRPr="00BB54B8">
              <w:t>2.20</w:t>
            </w:r>
            <w:r w:rsidR="00BB54B8">
              <w:t>10</w:t>
            </w:r>
            <w:r w:rsidRPr="00BB54B8">
              <w:t xml:space="preserve"> р № 1-</w:t>
            </w:r>
            <w:r w:rsidR="00BB54B8">
              <w:t>199</w:t>
            </w:r>
          </w:p>
        </w:tc>
      </w:tr>
      <w:tr w:rsidR="00BB54B8" w:rsidRPr="004E3078" w14:paraId="031C0903" w14:textId="36BEA1E4" w:rsidTr="000F3FA8">
        <w:trPr>
          <w:trHeight w:val="595"/>
        </w:trPr>
        <w:tc>
          <w:tcPr>
            <w:tcW w:w="435" w:type="dxa"/>
          </w:tcPr>
          <w:p w14:paraId="6D12C3F9" w14:textId="77777777" w:rsidR="00BB54B8" w:rsidRPr="005F1F4E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57" w:type="dxa"/>
          </w:tcPr>
          <w:p w14:paraId="03F50D37" w14:textId="746A1B99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Скороходовій Вірі Гаврилівні</w:t>
            </w:r>
          </w:p>
        </w:tc>
        <w:tc>
          <w:tcPr>
            <w:tcW w:w="1881" w:type="dxa"/>
          </w:tcPr>
          <w:p w14:paraId="6B089DDE" w14:textId="5BDA9C34" w:rsidR="00BB54B8" w:rsidRPr="006A5619" w:rsidRDefault="00BB54B8" w:rsidP="00BB54B8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1144" w:type="dxa"/>
          </w:tcPr>
          <w:p w14:paraId="53CDE574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0,9001 га</w:t>
            </w:r>
          </w:p>
          <w:p w14:paraId="449D31E7" w14:textId="1CE86C28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1,4665 га</w:t>
            </w:r>
          </w:p>
        </w:tc>
        <w:tc>
          <w:tcPr>
            <w:tcW w:w="2697" w:type="dxa"/>
          </w:tcPr>
          <w:p w14:paraId="1B8A0C48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3221889000:19:274:0001</w:t>
            </w:r>
          </w:p>
          <w:p w14:paraId="1A05E027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3221889000:19:178:0009</w:t>
            </w:r>
          </w:p>
          <w:p w14:paraId="6E750245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«ТЕТІС 2007»</w:t>
            </w:r>
          </w:p>
          <w:p w14:paraId="02E41591" w14:textId="7ACD06AB" w:rsidR="00BB54B8" w:rsidRPr="00666A30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31802215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1BA8502E" w14:textId="56F47D84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>
              <w:t>РН</w:t>
            </w:r>
            <w:r w:rsidRPr="00BB54B8">
              <w:t xml:space="preserve"> № </w:t>
            </w:r>
            <w:r>
              <w:t>338880</w:t>
            </w:r>
          </w:p>
          <w:p w14:paraId="7A4364D5" w14:textId="77777777" w:rsidR="006F48FC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 xml:space="preserve">Свідоцтво про право на спадщину від </w:t>
            </w:r>
            <w:r>
              <w:t>30</w:t>
            </w:r>
            <w:r w:rsidRPr="00BB54B8">
              <w:t>.</w:t>
            </w:r>
            <w:r>
              <w:t>01</w:t>
            </w:r>
            <w:r w:rsidRPr="00BB54B8">
              <w:t>.20</w:t>
            </w:r>
            <w:r>
              <w:t>20</w:t>
            </w:r>
            <w:r w:rsidRPr="00BB54B8">
              <w:t xml:space="preserve"> р </w:t>
            </w:r>
          </w:p>
          <w:p w14:paraId="4A55796D" w14:textId="1A98FD8A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 xml:space="preserve">№ </w:t>
            </w:r>
            <w:r>
              <w:t>2</w:t>
            </w:r>
            <w:r w:rsidRPr="00BB54B8">
              <w:t>-</w:t>
            </w:r>
            <w:r>
              <w:t>33</w:t>
            </w:r>
          </w:p>
        </w:tc>
      </w:tr>
      <w:tr w:rsidR="00BB54B8" w:rsidRPr="004E3078" w14:paraId="33E48F65" w14:textId="4C201D05" w:rsidTr="000F3FA8">
        <w:trPr>
          <w:trHeight w:val="595"/>
        </w:trPr>
        <w:tc>
          <w:tcPr>
            <w:tcW w:w="435" w:type="dxa"/>
          </w:tcPr>
          <w:p w14:paraId="65926772" w14:textId="77777777" w:rsidR="00BB54B8" w:rsidRPr="005F1F4E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57" w:type="dxa"/>
          </w:tcPr>
          <w:p w14:paraId="3C976976" w14:textId="01C64D69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Кушніренко Оксані Павлівні</w:t>
            </w:r>
          </w:p>
        </w:tc>
        <w:tc>
          <w:tcPr>
            <w:tcW w:w="1881" w:type="dxa"/>
          </w:tcPr>
          <w:p w14:paraId="17B59907" w14:textId="5367341B" w:rsidR="00BB54B8" w:rsidRPr="006A5619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08AE684E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0,2873 га</w:t>
            </w:r>
          </w:p>
          <w:p w14:paraId="2CBC6E1F" w14:textId="25E43421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0,9733 га</w:t>
            </w:r>
          </w:p>
        </w:tc>
        <w:tc>
          <w:tcPr>
            <w:tcW w:w="2697" w:type="dxa"/>
          </w:tcPr>
          <w:p w14:paraId="3EB0ADE1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3221883200:12:001:0902</w:t>
            </w:r>
          </w:p>
          <w:p w14:paraId="1B0B6D0D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3221883200:12:019:0002</w:t>
            </w:r>
          </w:p>
          <w:p w14:paraId="20635D2C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7842C09F" w14:textId="2685C748" w:rsidR="00BB54B8" w:rsidRPr="00D47BE5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31301E70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1E0C8D40" w14:textId="48C5C195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КВ № 0192208</w:t>
            </w:r>
          </w:p>
          <w:p w14:paraId="65A0517C" w14:textId="5E0C1E04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 xml:space="preserve">Рішення суду від 12.04.2018 </w:t>
            </w:r>
          </w:p>
          <w:p w14:paraId="07061B2B" w14:textId="37980B07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>№363</w:t>
            </w:r>
            <w:r w:rsidR="00DA7169">
              <w:t>/</w:t>
            </w:r>
            <w:r w:rsidRPr="00BB54B8">
              <w:t>4394</w:t>
            </w:r>
            <w:r w:rsidR="00DA7169">
              <w:t>/</w:t>
            </w:r>
            <w:r w:rsidRPr="00BB54B8">
              <w:t>17</w:t>
            </w:r>
          </w:p>
        </w:tc>
      </w:tr>
      <w:tr w:rsidR="00BB54B8" w:rsidRPr="004E3078" w14:paraId="0F7FD2F2" w14:textId="104CE5A4" w:rsidTr="000F3FA8">
        <w:trPr>
          <w:trHeight w:val="595"/>
        </w:trPr>
        <w:tc>
          <w:tcPr>
            <w:tcW w:w="435" w:type="dxa"/>
          </w:tcPr>
          <w:p w14:paraId="625DE470" w14:textId="77777777" w:rsidR="00BB54B8" w:rsidRPr="005F1F4E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57" w:type="dxa"/>
          </w:tcPr>
          <w:p w14:paraId="47119938" w14:textId="7D7C472E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Опанасенку Олександру Івановичу</w:t>
            </w:r>
          </w:p>
        </w:tc>
        <w:tc>
          <w:tcPr>
            <w:tcW w:w="1881" w:type="dxa"/>
          </w:tcPr>
          <w:p w14:paraId="092FCED7" w14:textId="2A666516" w:rsidR="00BB54B8" w:rsidRPr="006A5619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2F934AD5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0,9202 га</w:t>
            </w:r>
          </w:p>
          <w:p w14:paraId="0A1ECB40" w14:textId="40AA9AA1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0,1969 га</w:t>
            </w:r>
          </w:p>
        </w:tc>
        <w:tc>
          <w:tcPr>
            <w:tcW w:w="2697" w:type="dxa"/>
          </w:tcPr>
          <w:p w14:paraId="6BFAF6BD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3221880400:10:098:0001</w:t>
            </w:r>
          </w:p>
          <w:p w14:paraId="15D8B237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3221883200:12:001:0001</w:t>
            </w:r>
          </w:p>
          <w:p w14:paraId="35399DB4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4346D5AB" w14:textId="753AE40E" w:rsidR="00BB54B8" w:rsidRPr="00107DE8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518478FB" w14:textId="77777777" w:rsidR="00BB54B8" w:rsidRPr="00C97363" w:rsidRDefault="00BB54B8" w:rsidP="00BB54B8">
            <w:pPr>
              <w:tabs>
                <w:tab w:val="left" w:pos="1134"/>
              </w:tabs>
              <w:ind w:left="-45" w:right="-142"/>
            </w:pPr>
            <w:r w:rsidRPr="00C97363">
              <w:t>Сертифікат</w:t>
            </w:r>
          </w:p>
          <w:p w14:paraId="62221B02" w14:textId="47295AF6" w:rsidR="00BB54B8" w:rsidRPr="00C97363" w:rsidRDefault="00BB54B8" w:rsidP="00BB54B8">
            <w:pPr>
              <w:tabs>
                <w:tab w:val="left" w:pos="1134"/>
              </w:tabs>
              <w:ind w:left="-45" w:right="-142"/>
            </w:pPr>
            <w:r w:rsidRPr="00C97363">
              <w:t>КВ № 0192414</w:t>
            </w:r>
          </w:p>
          <w:p w14:paraId="71126DB6" w14:textId="6052A158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C97363">
              <w:t>Свідоцтво про право на спадщину від 06.09.2011 р № 1-334</w:t>
            </w:r>
          </w:p>
        </w:tc>
      </w:tr>
      <w:tr w:rsidR="00BB54B8" w:rsidRPr="004E3078" w14:paraId="18BE1705" w14:textId="6B07D49A" w:rsidTr="000F3FA8">
        <w:trPr>
          <w:trHeight w:val="595"/>
        </w:trPr>
        <w:tc>
          <w:tcPr>
            <w:tcW w:w="435" w:type="dxa"/>
          </w:tcPr>
          <w:p w14:paraId="35CC4EE1" w14:textId="77777777" w:rsidR="00BB54B8" w:rsidRPr="005F1F4E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57" w:type="dxa"/>
          </w:tcPr>
          <w:p w14:paraId="79FAD3B8" w14:textId="59606575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Скрипник Тетяні Іванівні</w:t>
            </w:r>
          </w:p>
        </w:tc>
        <w:tc>
          <w:tcPr>
            <w:tcW w:w="1881" w:type="dxa"/>
          </w:tcPr>
          <w:p w14:paraId="26992CB6" w14:textId="1C94B04F" w:rsidR="00BB54B8" w:rsidRPr="006A5619" w:rsidRDefault="00BB54B8" w:rsidP="00BB54B8">
            <w:pPr>
              <w:tabs>
                <w:tab w:val="left" w:pos="1134"/>
              </w:tabs>
            </w:pPr>
            <w:r w:rsidRPr="00D47BE5">
              <w:t xml:space="preserve"> КСП «Катюжанка»</w:t>
            </w:r>
          </w:p>
        </w:tc>
        <w:tc>
          <w:tcPr>
            <w:tcW w:w="1144" w:type="dxa"/>
          </w:tcPr>
          <w:p w14:paraId="489A2411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0,2627 га</w:t>
            </w:r>
          </w:p>
          <w:p w14:paraId="5D550720" w14:textId="5C6671D9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1,1218 га</w:t>
            </w:r>
          </w:p>
        </w:tc>
        <w:tc>
          <w:tcPr>
            <w:tcW w:w="2697" w:type="dxa"/>
          </w:tcPr>
          <w:p w14:paraId="612A6B38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3221883200:12:001:0905</w:t>
            </w:r>
          </w:p>
          <w:p w14:paraId="336037EF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3221883200:12:019:0003</w:t>
            </w:r>
          </w:p>
          <w:p w14:paraId="0D4E9795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579F63A2" w14:textId="6F4BD130" w:rsidR="00BB54B8" w:rsidRPr="00D47BE5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447506B3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588EDF10" w14:textId="22442E8D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КВ № 0192140</w:t>
            </w:r>
          </w:p>
          <w:p w14:paraId="267410F5" w14:textId="16B482B4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 xml:space="preserve">Свідоцтво про право на спадщину від </w:t>
            </w:r>
            <w:r w:rsidRPr="00BB54B8">
              <w:lastRenderedPageBreak/>
              <w:t>15.11.2006 р № 1-5400</w:t>
            </w:r>
          </w:p>
        </w:tc>
      </w:tr>
      <w:tr w:rsidR="00BB54B8" w:rsidRPr="004E3078" w14:paraId="18CD897E" w14:textId="4DBB47F7" w:rsidTr="000F3FA8">
        <w:trPr>
          <w:trHeight w:val="595"/>
        </w:trPr>
        <w:tc>
          <w:tcPr>
            <w:tcW w:w="435" w:type="dxa"/>
          </w:tcPr>
          <w:p w14:paraId="4F85D423" w14:textId="77777777" w:rsidR="00BB54B8" w:rsidRPr="005F1F4E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1657" w:type="dxa"/>
          </w:tcPr>
          <w:p w14:paraId="5C281AD4" w14:textId="49035DE8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Бурлєт Ларисі Михайлівні</w:t>
            </w:r>
          </w:p>
        </w:tc>
        <w:tc>
          <w:tcPr>
            <w:tcW w:w="1881" w:type="dxa"/>
          </w:tcPr>
          <w:p w14:paraId="099A283C" w14:textId="1F859BD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26003CCF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0,2189 га</w:t>
            </w:r>
          </w:p>
          <w:p w14:paraId="7A064AE1" w14:textId="7229A258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1,1988 га</w:t>
            </w:r>
          </w:p>
        </w:tc>
        <w:tc>
          <w:tcPr>
            <w:tcW w:w="2697" w:type="dxa"/>
          </w:tcPr>
          <w:p w14:paraId="4245FF4F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3221883200:12:001:0236</w:t>
            </w:r>
          </w:p>
          <w:p w14:paraId="12603E90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3221883200:12:018:0102</w:t>
            </w:r>
          </w:p>
          <w:p w14:paraId="114CCB05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10DD6738" w14:textId="4AA5120D" w:rsidR="00BB54B8" w:rsidRPr="00107DE8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78A83FE9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69A8D44A" w14:textId="31C38281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КВ № 0192</w:t>
            </w:r>
            <w:r>
              <w:t>011</w:t>
            </w:r>
          </w:p>
          <w:p w14:paraId="24C4BB14" w14:textId="75FA1884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 xml:space="preserve">Свідоцтво про право на спадщину від </w:t>
            </w:r>
            <w:r>
              <w:t>03</w:t>
            </w:r>
            <w:r w:rsidRPr="00BB54B8">
              <w:t>.</w:t>
            </w:r>
            <w:r>
              <w:t>09</w:t>
            </w:r>
            <w:r w:rsidRPr="00BB54B8">
              <w:t xml:space="preserve">.2007 р № </w:t>
            </w:r>
            <w:r>
              <w:t>2</w:t>
            </w:r>
            <w:r w:rsidRPr="00BB54B8">
              <w:t>-</w:t>
            </w:r>
            <w:r>
              <w:t>2429</w:t>
            </w:r>
          </w:p>
        </w:tc>
      </w:tr>
      <w:tr w:rsidR="00BB54B8" w:rsidRPr="004E3078" w14:paraId="473F1391" w14:textId="77777777" w:rsidTr="000F3FA8">
        <w:trPr>
          <w:trHeight w:val="595"/>
        </w:trPr>
        <w:tc>
          <w:tcPr>
            <w:tcW w:w="435" w:type="dxa"/>
          </w:tcPr>
          <w:p w14:paraId="2C82A7C2" w14:textId="71653366" w:rsidR="00BB54B8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57" w:type="dxa"/>
          </w:tcPr>
          <w:p w14:paraId="2B6A791F" w14:textId="4A1534D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Осадчій Людмилі Василівні</w:t>
            </w:r>
          </w:p>
        </w:tc>
        <w:tc>
          <w:tcPr>
            <w:tcW w:w="1881" w:type="dxa"/>
          </w:tcPr>
          <w:p w14:paraId="2EB56438" w14:textId="45F7F8BE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3FD575F6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0,1779 га</w:t>
            </w:r>
          </w:p>
          <w:p w14:paraId="7FD27688" w14:textId="7B1B2579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0,9734 га</w:t>
            </w:r>
          </w:p>
        </w:tc>
        <w:tc>
          <w:tcPr>
            <w:tcW w:w="2697" w:type="dxa"/>
          </w:tcPr>
          <w:p w14:paraId="5B797B42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3221883200:12:001:0904</w:t>
            </w:r>
          </w:p>
          <w:p w14:paraId="5E7A66D2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3221883200:12:019:0001</w:t>
            </w:r>
          </w:p>
          <w:p w14:paraId="18C769F2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481A3678" w14:textId="77777777" w:rsidR="00BB54B8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4C90D220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6AD9E3C6" w14:textId="3723E52D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КВ № 0192</w:t>
            </w:r>
            <w:r>
              <w:t>179</w:t>
            </w:r>
          </w:p>
          <w:p w14:paraId="30A86533" w14:textId="1C63C35E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 xml:space="preserve">Свідоцтво про право на спадщину від </w:t>
            </w:r>
            <w:r>
              <w:t>18</w:t>
            </w:r>
            <w:r w:rsidRPr="00BB54B8">
              <w:t>.1</w:t>
            </w:r>
            <w:r>
              <w:t>0</w:t>
            </w:r>
            <w:r w:rsidRPr="00BB54B8">
              <w:t>.20</w:t>
            </w:r>
            <w:r>
              <w:t>19</w:t>
            </w:r>
            <w:r w:rsidRPr="00BB54B8">
              <w:t xml:space="preserve"> р № </w:t>
            </w:r>
            <w:r>
              <w:t>2</w:t>
            </w:r>
            <w:r w:rsidRPr="00BB54B8">
              <w:t>-</w:t>
            </w:r>
            <w:r>
              <w:t>74</w:t>
            </w:r>
          </w:p>
        </w:tc>
      </w:tr>
      <w:tr w:rsidR="00BB54B8" w:rsidRPr="004E3078" w14:paraId="658C5CCB" w14:textId="77777777" w:rsidTr="000F3FA8">
        <w:trPr>
          <w:trHeight w:val="595"/>
        </w:trPr>
        <w:tc>
          <w:tcPr>
            <w:tcW w:w="435" w:type="dxa"/>
          </w:tcPr>
          <w:p w14:paraId="28CE1372" w14:textId="5271B163" w:rsidR="00BB54B8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657" w:type="dxa"/>
          </w:tcPr>
          <w:p w14:paraId="04CCD1C3" w14:textId="353832B8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Патраху Сергію Петровичу</w:t>
            </w:r>
          </w:p>
        </w:tc>
        <w:tc>
          <w:tcPr>
            <w:tcW w:w="1881" w:type="dxa"/>
          </w:tcPr>
          <w:p w14:paraId="4097D50C" w14:textId="246409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СВК «Димерський»</w:t>
            </w:r>
          </w:p>
        </w:tc>
        <w:tc>
          <w:tcPr>
            <w:tcW w:w="1144" w:type="dxa"/>
          </w:tcPr>
          <w:p w14:paraId="23B545FB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2,4996 га</w:t>
            </w:r>
          </w:p>
          <w:p w14:paraId="7C4A6C4C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0,4332 га</w:t>
            </w:r>
          </w:p>
          <w:p w14:paraId="1BD4F179" w14:textId="77777777" w:rsidR="00BB54B8" w:rsidRPr="00D47BE5" w:rsidRDefault="00BB54B8" w:rsidP="00BB54B8">
            <w:pPr>
              <w:tabs>
                <w:tab w:val="left" w:pos="1134"/>
              </w:tabs>
            </w:pPr>
          </w:p>
        </w:tc>
        <w:tc>
          <w:tcPr>
            <w:tcW w:w="2697" w:type="dxa"/>
          </w:tcPr>
          <w:p w14:paraId="4E298FB4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3221855300:09:056:1004</w:t>
            </w:r>
          </w:p>
          <w:p w14:paraId="2B7ABC0A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3221855300:07:119:0001</w:t>
            </w:r>
          </w:p>
          <w:p w14:paraId="534066B4" w14:textId="1C67C219" w:rsidR="00BB54B8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</w:tc>
        <w:tc>
          <w:tcPr>
            <w:tcW w:w="1679" w:type="dxa"/>
          </w:tcPr>
          <w:p w14:paraId="41FFF2F4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1318518F" w14:textId="763B13B1" w:rsidR="00BB54B8" w:rsidRPr="00BB54B8" w:rsidRDefault="00DA7169" w:rsidP="00BB54B8">
            <w:pPr>
              <w:tabs>
                <w:tab w:val="left" w:pos="1134"/>
              </w:tabs>
              <w:ind w:left="-45" w:right="-142"/>
            </w:pPr>
            <w:r>
              <w:t>РН</w:t>
            </w:r>
            <w:r w:rsidR="00BB54B8" w:rsidRPr="00BB54B8">
              <w:t xml:space="preserve"> № </w:t>
            </w:r>
            <w:r>
              <w:t>362798</w:t>
            </w:r>
          </w:p>
          <w:p w14:paraId="68B0E69F" w14:textId="6C588EB6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</w:p>
        </w:tc>
      </w:tr>
      <w:tr w:rsidR="00BB54B8" w:rsidRPr="004E3078" w14:paraId="34F8FA0D" w14:textId="77777777" w:rsidTr="000F3FA8">
        <w:trPr>
          <w:trHeight w:val="595"/>
        </w:trPr>
        <w:tc>
          <w:tcPr>
            <w:tcW w:w="435" w:type="dxa"/>
          </w:tcPr>
          <w:p w14:paraId="1C040EF1" w14:textId="49E03F9D" w:rsidR="00BB54B8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57" w:type="dxa"/>
          </w:tcPr>
          <w:p w14:paraId="62BDEBF8" w14:textId="15307F12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Орловській Катерині Василівні</w:t>
            </w:r>
          </w:p>
        </w:tc>
        <w:tc>
          <w:tcPr>
            <w:tcW w:w="1881" w:type="dxa"/>
          </w:tcPr>
          <w:p w14:paraId="2B1280AE" w14:textId="04D7408F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085F425B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0,9636 га</w:t>
            </w:r>
          </w:p>
          <w:p w14:paraId="7FDF6926" w14:textId="49814A8A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0,2627 га</w:t>
            </w:r>
          </w:p>
        </w:tc>
        <w:tc>
          <w:tcPr>
            <w:tcW w:w="2697" w:type="dxa"/>
          </w:tcPr>
          <w:p w14:paraId="001573CB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3221883200:12:019:0004</w:t>
            </w:r>
          </w:p>
          <w:p w14:paraId="5207D630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3221883200:12:001:0257</w:t>
            </w:r>
          </w:p>
          <w:p w14:paraId="38D1E41F" w14:textId="7B7378E4" w:rsidR="00BB54B8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</w:tc>
        <w:tc>
          <w:tcPr>
            <w:tcW w:w="1679" w:type="dxa"/>
          </w:tcPr>
          <w:p w14:paraId="04B9B927" w14:textId="77777777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6400CC41" w14:textId="23B54060" w:rsidR="00BB54B8" w:rsidRPr="00BB54B8" w:rsidRDefault="00BB54B8" w:rsidP="00BB54B8">
            <w:pPr>
              <w:tabs>
                <w:tab w:val="left" w:pos="1134"/>
              </w:tabs>
              <w:ind w:left="-45" w:right="-142"/>
            </w:pPr>
            <w:r w:rsidRPr="00BB54B8">
              <w:t>КВ № 0192</w:t>
            </w:r>
            <w:r>
              <w:t>10</w:t>
            </w:r>
            <w:r w:rsidRPr="00BB54B8">
              <w:t>3</w:t>
            </w:r>
          </w:p>
          <w:p w14:paraId="672942EA" w14:textId="2162BC7B" w:rsidR="00BB54B8" w:rsidRPr="00AD3524" w:rsidRDefault="00BB54B8" w:rsidP="00BB54B8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</w:p>
        </w:tc>
      </w:tr>
      <w:tr w:rsidR="00BB54B8" w:rsidRPr="004E3078" w14:paraId="6ADFF600" w14:textId="77777777" w:rsidTr="000F3FA8">
        <w:trPr>
          <w:trHeight w:val="595"/>
        </w:trPr>
        <w:tc>
          <w:tcPr>
            <w:tcW w:w="435" w:type="dxa"/>
          </w:tcPr>
          <w:p w14:paraId="4B821CB8" w14:textId="6BC1567F" w:rsidR="00BB54B8" w:rsidRDefault="00BB54B8" w:rsidP="00BB54B8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657" w:type="dxa"/>
          </w:tcPr>
          <w:p w14:paraId="59949157" w14:textId="45AAEDAA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Бабичу Михайлу Григоровичу</w:t>
            </w:r>
          </w:p>
        </w:tc>
        <w:tc>
          <w:tcPr>
            <w:tcW w:w="1881" w:type="dxa"/>
          </w:tcPr>
          <w:p w14:paraId="33988FEC" w14:textId="6C0614DF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КСП «Катюжанка»</w:t>
            </w:r>
          </w:p>
        </w:tc>
        <w:tc>
          <w:tcPr>
            <w:tcW w:w="1144" w:type="dxa"/>
          </w:tcPr>
          <w:p w14:paraId="62410AB3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0,2627 га</w:t>
            </w:r>
          </w:p>
          <w:p w14:paraId="7ED617FD" w14:textId="74444FEA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1,6653 га</w:t>
            </w:r>
          </w:p>
        </w:tc>
        <w:tc>
          <w:tcPr>
            <w:tcW w:w="2697" w:type="dxa"/>
          </w:tcPr>
          <w:p w14:paraId="7BBAAA82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3221883200:12:001:0903</w:t>
            </w:r>
          </w:p>
          <w:p w14:paraId="432C29A6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3221883200:12:018:0001</w:t>
            </w:r>
          </w:p>
          <w:p w14:paraId="104698DA" w14:textId="77777777" w:rsidR="00BB54B8" w:rsidRPr="00D47BE5" w:rsidRDefault="00BB54B8" w:rsidP="00BB54B8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76633B25" w14:textId="77777777" w:rsidR="00BB54B8" w:rsidRDefault="00BB54B8" w:rsidP="00BB54B8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43B17BCA" w14:textId="77777777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0AE6C9F4" w14:textId="6BE9B301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КВ № 01922</w:t>
            </w:r>
            <w:r>
              <w:t>90</w:t>
            </w:r>
          </w:p>
          <w:p w14:paraId="52DE59C0" w14:textId="32A3C784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Рішення суду від 1</w:t>
            </w:r>
            <w:r>
              <w:t>4</w:t>
            </w:r>
            <w:r w:rsidRPr="00BB54B8">
              <w:t>.0</w:t>
            </w:r>
            <w:r>
              <w:t>5</w:t>
            </w:r>
            <w:r w:rsidRPr="00BB54B8">
              <w:t>.20</w:t>
            </w:r>
            <w:r>
              <w:t>20</w:t>
            </w:r>
            <w:r w:rsidRPr="00BB54B8">
              <w:t xml:space="preserve"> </w:t>
            </w:r>
          </w:p>
          <w:p w14:paraId="57E0EC8E" w14:textId="04CB77B2" w:rsidR="00BB54B8" w:rsidRPr="00AD3524" w:rsidRDefault="00DA7169" w:rsidP="00DA7169">
            <w:pPr>
              <w:tabs>
                <w:tab w:val="left" w:pos="1134"/>
              </w:tabs>
              <w:ind w:left="-45" w:right="-142"/>
              <w:rPr>
                <w:color w:val="FF0000"/>
              </w:rPr>
            </w:pPr>
            <w:r w:rsidRPr="00BB54B8">
              <w:t>№363</w:t>
            </w:r>
            <w:r>
              <w:t>/5060/</w:t>
            </w:r>
            <w:r w:rsidRPr="00BB54B8">
              <w:t>1</w:t>
            </w:r>
            <w:r>
              <w:t>9</w:t>
            </w:r>
          </w:p>
        </w:tc>
      </w:tr>
      <w:tr w:rsidR="00DA7169" w:rsidRPr="004E3078" w14:paraId="6105F000" w14:textId="77777777" w:rsidTr="000F3FA8">
        <w:trPr>
          <w:trHeight w:val="595"/>
        </w:trPr>
        <w:tc>
          <w:tcPr>
            <w:tcW w:w="435" w:type="dxa"/>
          </w:tcPr>
          <w:p w14:paraId="192C1BD2" w14:textId="3609A271" w:rsidR="00DA7169" w:rsidRDefault="00DA7169" w:rsidP="00DA7169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657" w:type="dxa"/>
          </w:tcPr>
          <w:p w14:paraId="4C3405C7" w14:textId="7F62AAF9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Маляренко Наталії Григорівні</w:t>
            </w:r>
          </w:p>
        </w:tc>
        <w:tc>
          <w:tcPr>
            <w:tcW w:w="1881" w:type="dxa"/>
          </w:tcPr>
          <w:p w14:paraId="02CE8FDE" w14:textId="4EA0AD24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1144" w:type="dxa"/>
          </w:tcPr>
          <w:p w14:paraId="2657EE5E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1,4058 га</w:t>
            </w:r>
          </w:p>
          <w:p w14:paraId="4971F2B1" w14:textId="166053C8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0,6683 га</w:t>
            </w:r>
          </w:p>
        </w:tc>
        <w:tc>
          <w:tcPr>
            <w:tcW w:w="2697" w:type="dxa"/>
          </w:tcPr>
          <w:p w14:paraId="087AEC03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3221882200:19:150:6019</w:t>
            </w:r>
          </w:p>
          <w:p w14:paraId="6EBCE616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3221882200:19:118:6021</w:t>
            </w:r>
          </w:p>
          <w:p w14:paraId="5FD3C045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ТОВ «ТЕТІС 2007»</w:t>
            </w:r>
          </w:p>
          <w:p w14:paraId="33784F3D" w14:textId="77777777" w:rsidR="00DA7169" w:rsidRDefault="00DA7169" w:rsidP="00DA7169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395A7E4B" w14:textId="77777777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5FABCBDA" w14:textId="1CE68C0D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>
              <w:t>РН</w:t>
            </w:r>
            <w:r w:rsidRPr="00BB54B8">
              <w:t xml:space="preserve"> № </w:t>
            </w:r>
            <w:r>
              <w:t>338818</w:t>
            </w:r>
          </w:p>
          <w:p w14:paraId="2984A6F6" w14:textId="193EFE61" w:rsidR="00DA7169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 xml:space="preserve">Свідоцтво про право на спадщину від </w:t>
            </w:r>
            <w:r>
              <w:t>30</w:t>
            </w:r>
            <w:r w:rsidRPr="00BB54B8">
              <w:t>.1</w:t>
            </w:r>
            <w:r>
              <w:t>0</w:t>
            </w:r>
            <w:r w:rsidRPr="00BB54B8">
              <w:t xml:space="preserve">.2007 р № </w:t>
            </w:r>
            <w:r>
              <w:t>2</w:t>
            </w:r>
            <w:r w:rsidRPr="00BB54B8">
              <w:t>-</w:t>
            </w:r>
            <w:r>
              <w:t>3446</w:t>
            </w:r>
          </w:p>
        </w:tc>
      </w:tr>
      <w:tr w:rsidR="00DA7169" w:rsidRPr="004E3078" w14:paraId="30CADBF6" w14:textId="77777777" w:rsidTr="000F3FA8">
        <w:trPr>
          <w:trHeight w:val="794"/>
        </w:trPr>
        <w:tc>
          <w:tcPr>
            <w:tcW w:w="435" w:type="dxa"/>
          </w:tcPr>
          <w:p w14:paraId="557D8226" w14:textId="48EC15B9" w:rsidR="00DA7169" w:rsidRDefault="00DA7169" w:rsidP="00DA7169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657" w:type="dxa"/>
          </w:tcPr>
          <w:p w14:paraId="4AF6C498" w14:textId="2E716CA4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Осадчій Тетяні Іва</w:t>
            </w:r>
            <w:r>
              <w:t>нівні</w:t>
            </w:r>
            <w:r w:rsidRPr="00D47BE5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1" w:type="dxa"/>
          </w:tcPr>
          <w:p w14:paraId="77E0DE6C" w14:textId="75294B30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ВАТ «Козаровицьке»</w:t>
            </w:r>
          </w:p>
        </w:tc>
        <w:tc>
          <w:tcPr>
            <w:tcW w:w="1144" w:type="dxa"/>
          </w:tcPr>
          <w:p w14:paraId="601F924F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0,4602 га</w:t>
            </w:r>
          </w:p>
          <w:p w14:paraId="08C1C1F6" w14:textId="363CCA0D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1,4062 га</w:t>
            </w:r>
          </w:p>
        </w:tc>
        <w:tc>
          <w:tcPr>
            <w:tcW w:w="2697" w:type="dxa"/>
          </w:tcPr>
          <w:p w14:paraId="55201709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3221882200:19:142:0019</w:t>
            </w:r>
          </w:p>
          <w:p w14:paraId="4B208498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3221882200:19:119:0019</w:t>
            </w:r>
          </w:p>
          <w:p w14:paraId="398B8A45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0C3A9D10" w14:textId="77777777" w:rsidR="00DA7169" w:rsidRDefault="00DA7169" w:rsidP="00DA7169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69E6C337" w14:textId="77777777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54DC0A04" w14:textId="2C3415EC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>
              <w:t>РН</w:t>
            </w:r>
            <w:r w:rsidRPr="00BB54B8">
              <w:t xml:space="preserve"> № </w:t>
            </w:r>
            <w:r>
              <w:t>338773</w:t>
            </w:r>
          </w:p>
          <w:p w14:paraId="3FA8261C" w14:textId="52C181F7" w:rsidR="00DA7169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 xml:space="preserve">Свідоцтво про право на спадщину від </w:t>
            </w:r>
            <w:r>
              <w:t>24</w:t>
            </w:r>
            <w:r w:rsidRPr="00BB54B8">
              <w:t>.1</w:t>
            </w:r>
            <w:r>
              <w:t>0</w:t>
            </w:r>
            <w:r w:rsidRPr="00BB54B8">
              <w:t>.200</w:t>
            </w:r>
            <w:r>
              <w:t>8</w:t>
            </w:r>
            <w:r w:rsidRPr="00BB54B8">
              <w:t xml:space="preserve"> р № </w:t>
            </w:r>
            <w:r>
              <w:t>2</w:t>
            </w:r>
            <w:r w:rsidRPr="00BB54B8">
              <w:t>-</w:t>
            </w:r>
            <w:r>
              <w:t>3</w:t>
            </w:r>
            <w:r w:rsidR="00C67DDB">
              <w:t>127</w:t>
            </w:r>
          </w:p>
        </w:tc>
      </w:tr>
      <w:tr w:rsidR="00DA7169" w:rsidRPr="004E3078" w14:paraId="7F045082" w14:textId="77777777" w:rsidTr="000F3FA8">
        <w:trPr>
          <w:trHeight w:val="595"/>
        </w:trPr>
        <w:tc>
          <w:tcPr>
            <w:tcW w:w="435" w:type="dxa"/>
          </w:tcPr>
          <w:p w14:paraId="270577A6" w14:textId="38756B45" w:rsidR="00DA7169" w:rsidRDefault="00DA7169" w:rsidP="00DA7169">
            <w:pPr>
              <w:ind w:left="-34" w:right="13"/>
              <w:jc w:val="righ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657" w:type="dxa"/>
          </w:tcPr>
          <w:p w14:paraId="17CBD78D" w14:textId="394444BF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Костюченку Олександру Олексійовичу</w:t>
            </w:r>
          </w:p>
        </w:tc>
        <w:tc>
          <w:tcPr>
            <w:tcW w:w="1881" w:type="dxa"/>
          </w:tcPr>
          <w:p w14:paraId="0218F133" w14:textId="64A51292" w:rsidR="00DA7169" w:rsidRPr="00D47BE5" w:rsidRDefault="00DA7169" w:rsidP="00DA7169">
            <w:pPr>
              <w:tabs>
                <w:tab w:val="left" w:pos="1134"/>
              </w:tabs>
              <w:ind w:left="-82" w:right="-96"/>
              <w:jc w:val="both"/>
            </w:pPr>
            <w:r w:rsidRPr="00D47BE5">
              <w:t>ВАТ «Козаровицьке»</w:t>
            </w:r>
          </w:p>
        </w:tc>
        <w:tc>
          <w:tcPr>
            <w:tcW w:w="1144" w:type="dxa"/>
          </w:tcPr>
          <w:p w14:paraId="36CABFB2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0,0591 га</w:t>
            </w:r>
          </w:p>
          <w:p w14:paraId="11E9F51E" w14:textId="1B28E3D0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0,2195 га</w:t>
            </w:r>
          </w:p>
        </w:tc>
        <w:tc>
          <w:tcPr>
            <w:tcW w:w="2697" w:type="dxa"/>
          </w:tcPr>
          <w:p w14:paraId="0AB8555E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3221883600:20:134:1163</w:t>
            </w:r>
          </w:p>
          <w:p w14:paraId="5CAFB078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3221883600:07:259:1025</w:t>
            </w:r>
          </w:p>
          <w:p w14:paraId="5B11C3B5" w14:textId="77777777" w:rsidR="00DA7169" w:rsidRPr="00D47BE5" w:rsidRDefault="00DA7169" w:rsidP="00DA7169">
            <w:pPr>
              <w:tabs>
                <w:tab w:val="left" w:pos="1134"/>
              </w:tabs>
            </w:pPr>
            <w:r w:rsidRPr="00D47BE5">
              <w:t>ТОВ «ЛЕНД.КОМ»</w:t>
            </w:r>
          </w:p>
          <w:p w14:paraId="576D2D3B" w14:textId="77777777" w:rsidR="00DA7169" w:rsidRDefault="00DA7169" w:rsidP="00DA7169">
            <w:pPr>
              <w:tabs>
                <w:tab w:val="left" w:pos="1134"/>
              </w:tabs>
              <w:ind w:left="-45" w:right="-142"/>
            </w:pPr>
          </w:p>
        </w:tc>
        <w:tc>
          <w:tcPr>
            <w:tcW w:w="1679" w:type="dxa"/>
          </w:tcPr>
          <w:p w14:paraId="6E5E0B5C" w14:textId="77777777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Сертифікат</w:t>
            </w:r>
          </w:p>
          <w:p w14:paraId="28E6BC6A" w14:textId="14AB5C66" w:rsidR="00DA7169" w:rsidRPr="00BB54B8" w:rsidRDefault="00DA7169" w:rsidP="00DA7169">
            <w:pPr>
              <w:tabs>
                <w:tab w:val="left" w:pos="1134"/>
              </w:tabs>
              <w:ind w:left="-45" w:right="-142"/>
            </w:pPr>
            <w:r w:rsidRPr="00BB54B8">
              <w:t>КВ № 03</w:t>
            </w:r>
            <w:r>
              <w:t>06045</w:t>
            </w:r>
          </w:p>
          <w:p w14:paraId="126D1D28" w14:textId="77777777" w:rsidR="00DA7169" w:rsidRDefault="00DA7169" w:rsidP="00DA7169">
            <w:pPr>
              <w:tabs>
                <w:tab w:val="left" w:pos="1134"/>
              </w:tabs>
              <w:ind w:left="-45" w:right="-142"/>
            </w:pPr>
          </w:p>
        </w:tc>
      </w:tr>
    </w:tbl>
    <w:p w14:paraId="20205874" w14:textId="77777777" w:rsidR="006C0300" w:rsidRDefault="006C0300" w:rsidP="006C0300">
      <w:pPr>
        <w:suppressAutoHyphens/>
        <w:ind w:left="-426" w:firstLine="142"/>
        <w:jc w:val="both"/>
        <w:rPr>
          <w:bCs/>
        </w:rPr>
      </w:pPr>
    </w:p>
    <w:p w14:paraId="13EE1E07" w14:textId="77777777" w:rsidR="006C0300" w:rsidRDefault="006C0300" w:rsidP="006C0300">
      <w:pPr>
        <w:rPr>
          <w:rStyle w:val="docdata"/>
          <w:b/>
          <w:bCs/>
          <w:color w:val="000000"/>
          <w:shd w:val="clear" w:color="auto" w:fill="FFFFFF"/>
        </w:rPr>
      </w:pPr>
    </w:p>
    <w:p w14:paraId="3102BBC0" w14:textId="77777777" w:rsidR="006C0300" w:rsidRDefault="006C0300" w:rsidP="006C0300">
      <w:pPr>
        <w:rPr>
          <w:rStyle w:val="docdata"/>
          <w:b/>
          <w:bCs/>
          <w:color w:val="000000"/>
          <w:shd w:val="clear" w:color="auto" w:fill="FFFFFF"/>
        </w:rPr>
      </w:pPr>
    </w:p>
    <w:p w14:paraId="50E979FC" w14:textId="77777777" w:rsidR="006C0300" w:rsidRDefault="006C0300" w:rsidP="006C0300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27F98C18" w14:textId="77777777" w:rsidR="006C0300" w:rsidRPr="005F1F4E" w:rsidRDefault="006C0300" w:rsidP="006C0300">
      <w:pPr>
        <w:suppressAutoHyphens/>
        <w:ind w:left="-426" w:firstLine="142"/>
        <w:jc w:val="both"/>
        <w:rPr>
          <w:bCs/>
        </w:rPr>
      </w:pPr>
    </w:p>
    <w:p w14:paraId="1645FE31" w14:textId="77777777" w:rsidR="006C0300" w:rsidRPr="000F68D6" w:rsidRDefault="006C0300" w:rsidP="004B1A07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</w:p>
    <w:p w14:paraId="69369FCD" w14:textId="076E6AF8" w:rsidR="00355859" w:rsidRPr="00E464F7" w:rsidRDefault="00355859" w:rsidP="004B1A07">
      <w:pPr>
        <w:tabs>
          <w:tab w:val="left" w:pos="1080"/>
        </w:tabs>
        <w:jc w:val="both"/>
        <w:rPr>
          <w:b/>
          <w:sz w:val="20"/>
        </w:rPr>
      </w:pPr>
    </w:p>
    <w:sectPr w:rsidR="00355859" w:rsidRPr="00E464F7" w:rsidSect="00336D6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48680E44"/>
    <w:multiLevelType w:val="hybridMultilevel"/>
    <w:tmpl w:val="2E6EA0E8"/>
    <w:lvl w:ilvl="0" w:tplc="11E62C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B4688D"/>
    <w:multiLevelType w:val="hybridMultilevel"/>
    <w:tmpl w:val="A62C62E4"/>
    <w:lvl w:ilvl="0" w:tplc="A6A80C2E">
      <w:start w:val="8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24EF"/>
    <w:rsid w:val="00064B76"/>
    <w:rsid w:val="000717C7"/>
    <w:rsid w:val="000B7240"/>
    <w:rsid w:val="000E2271"/>
    <w:rsid w:val="000F0B5C"/>
    <w:rsid w:val="000F3FA8"/>
    <w:rsid w:val="000F68D6"/>
    <w:rsid w:val="00113926"/>
    <w:rsid w:val="00117E7E"/>
    <w:rsid w:val="001A1EEF"/>
    <w:rsid w:val="001A7F6D"/>
    <w:rsid w:val="001F6856"/>
    <w:rsid w:val="00201198"/>
    <w:rsid w:val="00240A00"/>
    <w:rsid w:val="00291738"/>
    <w:rsid w:val="00292D59"/>
    <w:rsid w:val="0029319A"/>
    <w:rsid w:val="002E2A18"/>
    <w:rsid w:val="002F3153"/>
    <w:rsid w:val="002F6DCA"/>
    <w:rsid w:val="00300762"/>
    <w:rsid w:val="00311929"/>
    <w:rsid w:val="00313C43"/>
    <w:rsid w:val="00336D68"/>
    <w:rsid w:val="00355859"/>
    <w:rsid w:val="003973C7"/>
    <w:rsid w:val="0043469C"/>
    <w:rsid w:val="00437A60"/>
    <w:rsid w:val="00450660"/>
    <w:rsid w:val="00452CCD"/>
    <w:rsid w:val="00461E6D"/>
    <w:rsid w:val="004B1A07"/>
    <w:rsid w:val="004F5440"/>
    <w:rsid w:val="0050176E"/>
    <w:rsid w:val="0051361D"/>
    <w:rsid w:val="005C65C2"/>
    <w:rsid w:val="00620B68"/>
    <w:rsid w:val="00620C16"/>
    <w:rsid w:val="00657E1E"/>
    <w:rsid w:val="006651CB"/>
    <w:rsid w:val="006A0C44"/>
    <w:rsid w:val="006A263E"/>
    <w:rsid w:val="006C0300"/>
    <w:rsid w:val="006F0801"/>
    <w:rsid w:val="006F48FC"/>
    <w:rsid w:val="00702B18"/>
    <w:rsid w:val="0071144C"/>
    <w:rsid w:val="00720CBB"/>
    <w:rsid w:val="00721AD9"/>
    <w:rsid w:val="00731D1A"/>
    <w:rsid w:val="00736DFE"/>
    <w:rsid w:val="007664EC"/>
    <w:rsid w:val="007A0BEA"/>
    <w:rsid w:val="007E3067"/>
    <w:rsid w:val="00806E9F"/>
    <w:rsid w:val="0082050A"/>
    <w:rsid w:val="008734A4"/>
    <w:rsid w:val="0087591E"/>
    <w:rsid w:val="00882005"/>
    <w:rsid w:val="008B39CC"/>
    <w:rsid w:val="00900539"/>
    <w:rsid w:val="00913E94"/>
    <w:rsid w:val="0092135F"/>
    <w:rsid w:val="00967278"/>
    <w:rsid w:val="009724D8"/>
    <w:rsid w:val="00977A82"/>
    <w:rsid w:val="009A6159"/>
    <w:rsid w:val="009C2A23"/>
    <w:rsid w:val="009E02C8"/>
    <w:rsid w:val="00A22E14"/>
    <w:rsid w:val="00A27418"/>
    <w:rsid w:val="00A70EAE"/>
    <w:rsid w:val="00A7217B"/>
    <w:rsid w:val="00A7571A"/>
    <w:rsid w:val="00AD3524"/>
    <w:rsid w:val="00AD6571"/>
    <w:rsid w:val="00B017F4"/>
    <w:rsid w:val="00B021FC"/>
    <w:rsid w:val="00B31668"/>
    <w:rsid w:val="00B356C4"/>
    <w:rsid w:val="00B917D6"/>
    <w:rsid w:val="00BB54B8"/>
    <w:rsid w:val="00BC712E"/>
    <w:rsid w:val="00BD5321"/>
    <w:rsid w:val="00BD574D"/>
    <w:rsid w:val="00C26BC0"/>
    <w:rsid w:val="00C42982"/>
    <w:rsid w:val="00C67DDB"/>
    <w:rsid w:val="00C97363"/>
    <w:rsid w:val="00CD2731"/>
    <w:rsid w:val="00CE47A0"/>
    <w:rsid w:val="00CF66A8"/>
    <w:rsid w:val="00D02C5C"/>
    <w:rsid w:val="00D27641"/>
    <w:rsid w:val="00D90CDE"/>
    <w:rsid w:val="00DA7169"/>
    <w:rsid w:val="00DC2F72"/>
    <w:rsid w:val="00DF4DCE"/>
    <w:rsid w:val="00E1793D"/>
    <w:rsid w:val="00E17AC9"/>
    <w:rsid w:val="00E35D10"/>
    <w:rsid w:val="00E40999"/>
    <w:rsid w:val="00E464F7"/>
    <w:rsid w:val="00EC3951"/>
    <w:rsid w:val="00EE5281"/>
    <w:rsid w:val="00F6762A"/>
    <w:rsid w:val="00FB23D5"/>
    <w:rsid w:val="00FB4B0E"/>
    <w:rsid w:val="00FD3ADA"/>
    <w:rsid w:val="00FD54B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8800"/>
  <w15:docId w15:val="{1AB6A7C3-9113-4003-BB5E-6C041B09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F68D6"/>
    <w:pPr>
      <w:ind w:left="720"/>
      <w:contextualSpacing/>
    </w:pPr>
  </w:style>
  <w:style w:type="table" w:styleId="a4">
    <w:name w:val="Table Grid"/>
    <w:basedOn w:val="a1"/>
    <w:uiPriority w:val="59"/>
    <w:rsid w:val="006C0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C0300"/>
  </w:style>
  <w:style w:type="paragraph" w:styleId="a5">
    <w:name w:val="Balloon Text"/>
    <w:basedOn w:val="a"/>
    <w:link w:val="a6"/>
    <w:uiPriority w:val="99"/>
    <w:semiHidden/>
    <w:unhideWhenUsed/>
    <w:rsid w:val="00EC3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395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23</cp:revision>
  <cp:lastPrinted>2021-11-03T06:08:00Z</cp:lastPrinted>
  <dcterms:created xsi:type="dcterms:W3CDTF">2021-09-23T08:56:00Z</dcterms:created>
  <dcterms:modified xsi:type="dcterms:W3CDTF">2021-11-12T08:52:00Z</dcterms:modified>
</cp:coreProperties>
</file>